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4B" w:rsidRDefault="00A9384B" w:rsidP="00A9384B">
      <w:r>
        <w:t>Hammel og Omegns Jagtforening afholdt ordinær generalforsamling den 3. februar 2015 kl. 18:30 på restaurant, Pøt Mølle.</w:t>
      </w:r>
    </w:p>
    <w:p w:rsidR="00A9384B" w:rsidRDefault="00A9384B" w:rsidP="00A9384B">
      <w:r>
        <w:t>Der var et rigtig godt fremmøde af 21 medlemmer.</w:t>
      </w:r>
    </w:p>
    <w:p w:rsidR="00A9384B" w:rsidRDefault="00A9384B" w:rsidP="00A9384B">
      <w:r>
        <w:t>Generalforsamlingen blev åbnet af formanden, Max Børlum Petersen, der bød velkommen i de fine omgivelser i Jægerstuen på Pøt Mølle.</w:t>
      </w:r>
    </w:p>
    <w:p w:rsidR="00A9384B" w:rsidRDefault="00A9384B" w:rsidP="00A9384B">
      <w:r>
        <w:t>Valg af dirigent blev enstemmigt Ejgil Andreassen.</w:t>
      </w:r>
    </w:p>
    <w:p w:rsidR="00A9384B" w:rsidRDefault="00A9384B" w:rsidP="00A9384B">
      <w:r>
        <w:t>Valg af referent blev Ejnar Albertsen.</w:t>
      </w:r>
    </w:p>
    <w:p w:rsidR="00A9384B" w:rsidRDefault="00A9384B" w:rsidP="00A9384B">
      <w:r>
        <w:t>Formanden aflagde beretning om foreningens virke siden sidste ordinære generalforsamling.</w:t>
      </w:r>
    </w:p>
    <w:p w:rsidR="00A9384B" w:rsidRDefault="00A9384B" w:rsidP="00A9384B">
      <w:r>
        <w:t>I det forløbende år har der ikke været egentlige aktiviteter siden sidste generalforsamling, da det der blev besluttet, at foreningen ”Hammel Jagtforening” skulle virke som en ”hvilende” forening, men også en forening, som vi stille og roligt forsøger at sætte skub i, hvis der fornemmes en opbakning blandt medlemmerne.</w:t>
      </w:r>
    </w:p>
    <w:p w:rsidR="00A9384B" w:rsidRDefault="00A9384B" w:rsidP="00A9384B">
      <w:r>
        <w:t>Som et nyt tiltag er generalforsamlingen flyttet til hyggelige omgivelser, her på Pøt Mølle, hvilket med det fine fremmøde må betragtes som en god beslutning.</w:t>
      </w:r>
    </w:p>
    <w:p w:rsidR="00A9384B" w:rsidRDefault="00A9384B" w:rsidP="00A9384B">
      <w:r>
        <w:t xml:space="preserve">Hammel Jagtforening har haft kontakt til Rebekka Jung i et forsøg på at etablere hundetræning. Rebekka bor i Dyrehuset ved Frijsenborg og er gift med skytten Nicolaj. Nærmere vil tilgå vores hjemmeside, men det er hensigten, at hundetræningen kommer til at foregå på arealerne ved Dyrehuset. Rebekka er en dygtig hundetræner, og hun anvender de nyeste metoder inden for jagthundetræning. I øvrigt er Rebekka uddannet dyreadfærdsterapeut og har erfaring både med </w:t>
      </w:r>
      <w:proofErr w:type="spellStart"/>
      <w:r>
        <w:t>unghunde</w:t>
      </w:r>
      <w:proofErr w:type="spellEnd"/>
      <w:r>
        <w:t xml:space="preserve"> og erfarende hunde.</w:t>
      </w:r>
    </w:p>
    <w:p w:rsidR="00A9384B" w:rsidRDefault="00A9384B" w:rsidP="00A9384B">
      <w:r>
        <w:t>Der vil også tilgå mulighed for at købe hundefoder, som Rebekka er forhandler af.</w:t>
      </w:r>
    </w:p>
    <w:p w:rsidR="00A9384B" w:rsidRDefault="00A9384B" w:rsidP="00A9384B">
      <w:r>
        <w:t>Foreningen er overgået til anden hjemmeside: ”Hammel Jagt” – under Danmarks Jægerforbund, hvilket til forskel fra tidligere er en besparelse, idet vores nye hjemmeside er gratis.</w:t>
      </w:r>
    </w:p>
    <w:p w:rsidR="00A9384B" w:rsidRDefault="00A9384B" w:rsidP="00A9384B">
      <w:r>
        <w:t>Foreningens sekretær og næstformand Ejnar Albertsen har gennem de seneste måneder haft personlig kontakt med alle medlemmer og via dette fået opdateret deres mailadresser. Det betyder, at vi fremover kan kommunikere med medlemmerne, uden at skulle sende post eller annoncere i dagspressen, selvfølgelig med undtagelse af bladet ”Jæger”.</w:t>
      </w:r>
    </w:p>
    <w:p w:rsidR="00A9384B" w:rsidRDefault="00A9384B" w:rsidP="00A9384B">
      <w:r>
        <w:t>Formanden gjorde opmærksom på, at medlemstallet er stabilt på ca. 100 medlemmer, der har været få udmeldelser, men vi har også fået tilgang af nye. Men opfordrede medlemmerne til at rekruttere nye medlemmer til foreningen.</w:t>
      </w:r>
    </w:p>
    <w:p w:rsidR="00A9384B" w:rsidRDefault="00A9384B" w:rsidP="00A9384B">
      <w:r>
        <w:t xml:space="preserve">Der var fra formanden opfordring til at medlemmerne i Hammel Jagtforening i det nye </w:t>
      </w:r>
      <w:proofErr w:type="spellStart"/>
      <w:r>
        <w:t>jagtår</w:t>
      </w:r>
      <w:proofErr w:type="spellEnd"/>
      <w:r>
        <w:t xml:space="preserve"> og fremover </w:t>
      </w:r>
      <w:proofErr w:type="gramStart"/>
      <w:r>
        <w:t>tænke</w:t>
      </w:r>
      <w:proofErr w:type="gramEnd"/>
      <w:r>
        <w:t xml:space="preserve"> på foreningens ”</w:t>
      </w:r>
      <w:proofErr w:type="spellStart"/>
      <w:r>
        <w:t>nyjægere</w:t>
      </w:r>
      <w:proofErr w:type="spellEnd"/>
      <w:r>
        <w:t>”, der måske kun i ringe grad har mulighed for at komme på jagt. Så en opfordring til, at hvis du/I har en ledig plads på en jagt, så lad det gå videre til bestyrelsen, der på vores hjemmeside, kan formidle det videre.</w:t>
      </w:r>
    </w:p>
    <w:p w:rsidR="00A9384B" w:rsidRDefault="00A9384B" w:rsidP="00A9384B">
      <w:r>
        <w:t xml:space="preserve">Endnu en opfordring til medlemmerne om at </w:t>
      </w:r>
      <w:proofErr w:type="gramStart"/>
      <w:r>
        <w:t>logge</w:t>
      </w:r>
      <w:proofErr w:type="gramEnd"/>
      <w:r>
        <w:t xml:space="preserve"> sig ind på Danmarks Jægerforbund og der opdatere egne oplysninger som – nyt telefonnummer og evt. ny mailadresse. Det er også her, at vi fremover skal indberette skudt vildt.</w:t>
      </w:r>
    </w:p>
    <w:p w:rsidR="00A9384B" w:rsidRDefault="00A9384B" w:rsidP="00A9384B"/>
    <w:p w:rsidR="00A9384B" w:rsidRDefault="00A9384B" w:rsidP="00A9384B"/>
    <w:p w:rsidR="00A9384B" w:rsidRDefault="00A9384B" w:rsidP="00A9384B"/>
    <w:p w:rsidR="00A9384B" w:rsidRDefault="00A9384B" w:rsidP="00A9384B"/>
    <w:p w:rsidR="00A9384B" w:rsidRDefault="00A9384B" w:rsidP="00A9384B">
      <w:r>
        <w:lastRenderedPageBreak/>
        <w:t>Foreningens reviderede årsregnskab blev fremlagt af kasserer Joan Nygaard.</w:t>
      </w:r>
    </w:p>
    <w:p w:rsidR="00A9384B" w:rsidRDefault="00A9384B" w:rsidP="00A9384B">
      <w:r>
        <w:t xml:space="preserve">Regnskabet for 2014/15 blev gennemgået og godkendt uden kommentarer. Foreningens formue var pr. 1. februar lige over 32.000,- kr. </w:t>
      </w:r>
    </w:p>
    <w:p w:rsidR="00A9384B" w:rsidRDefault="00A9384B" w:rsidP="00A9384B">
      <w:r>
        <w:t>Det var revideret og godkendt af revisor Ivan Østergaard Jensen.</w:t>
      </w:r>
    </w:p>
    <w:p w:rsidR="00A9384B" w:rsidRDefault="00A9384B" w:rsidP="00A9384B">
      <w:r>
        <w:t>Bestyrelsen fremlagde forslag om fastholdelse af kontingentet, hvilket blev enstemmig vedtaget.</w:t>
      </w:r>
    </w:p>
    <w:p w:rsidR="00A9384B" w:rsidRDefault="00A9384B" w:rsidP="00A9384B">
      <w:r>
        <w:t>Under punktet valg af bestyrelsesmedlemmer, havde kasserer gennem flere år Joan Nygaard valgt at trække sig fra bestyrelsen og dermed kassererposten.</w:t>
      </w:r>
    </w:p>
    <w:p w:rsidR="00A9384B" w:rsidRDefault="00A9384B" w:rsidP="00A9384B">
      <w:r>
        <w:t>Som nyt medlem af bestyrelsen blev enstemmigt valgt Frank Bertelsen.</w:t>
      </w:r>
    </w:p>
    <w:p w:rsidR="00A9384B" w:rsidRDefault="00A9384B" w:rsidP="00A9384B">
      <w:r>
        <w:t>Bestyrelsen består herefter i 2015/16 af</w:t>
      </w:r>
    </w:p>
    <w:p w:rsidR="00A9384B" w:rsidRDefault="00A9384B" w:rsidP="00A9384B">
      <w:r>
        <w:t>Max Børlum Petersen (på valg i 2017)</w:t>
      </w:r>
    </w:p>
    <w:p w:rsidR="00A9384B" w:rsidRDefault="00A9384B" w:rsidP="00A9384B">
      <w:r>
        <w:t>Ejnar Albertsen genvalgt (på valg i 2017)</w:t>
      </w:r>
    </w:p>
    <w:p w:rsidR="00A9384B" w:rsidRDefault="00A9384B" w:rsidP="00A9384B">
      <w:r>
        <w:t>Uffe Lund Portz (på valg i 2016)</w:t>
      </w:r>
    </w:p>
    <w:p w:rsidR="00A9384B" w:rsidRDefault="00A9384B" w:rsidP="00A9384B">
      <w:r>
        <w:t>Johnny Nygaard (på valg i 2016)</w:t>
      </w:r>
    </w:p>
    <w:p w:rsidR="00A9384B" w:rsidRDefault="00A9384B" w:rsidP="00A9384B">
      <w:r>
        <w:t>Frank Bertelsen (på valg i 2017) – bestyrelsen konstituerer sig ved 1. møde.</w:t>
      </w:r>
    </w:p>
    <w:p w:rsidR="00A9384B" w:rsidRDefault="00A9384B" w:rsidP="00A9384B">
      <w:r>
        <w:t xml:space="preserve">Suppleanter Eigil Jørgensen (på valg i 2016), 2. suppleant Ove Jacobsen </w:t>
      </w:r>
      <w:proofErr w:type="gramStart"/>
      <w:r>
        <w:t>genvalgt</w:t>
      </w:r>
      <w:proofErr w:type="gramEnd"/>
      <w:r>
        <w:t xml:space="preserve"> (på valg i 2017).</w:t>
      </w:r>
    </w:p>
    <w:p w:rsidR="00A9384B" w:rsidRDefault="00A9384B" w:rsidP="00A9384B">
      <w:r>
        <w:t>Revisor blev Ivan Østergaard og revisorsuppleant blev Torben Møller.</w:t>
      </w:r>
    </w:p>
    <w:p w:rsidR="00A9384B" w:rsidRDefault="00A9384B" w:rsidP="00A9384B"/>
    <w:p w:rsidR="00A9384B" w:rsidRDefault="00A9384B" w:rsidP="00A9384B">
      <w:r>
        <w:t xml:space="preserve">Frank Bertelsen og buejægeren Lars Chr. Jensen fremviste flotte opsatser af 3 skudte </w:t>
      </w:r>
      <w:proofErr w:type="gramStart"/>
      <w:r>
        <w:t>forårsbukke</w:t>
      </w:r>
      <w:proofErr w:type="gramEnd"/>
      <w:r>
        <w:t>.</w:t>
      </w:r>
    </w:p>
    <w:p w:rsidR="00A9384B" w:rsidRDefault="00A9384B" w:rsidP="00A9384B">
      <w:r>
        <w:t>Frank underholdt med sin flotte hovedmonterede sølvmedalje-buk, der var skudt i Gjern Bakker, hvor han havde sine sønner med og derefter fortalte Lars Chr. Jensen om sine og sønnens oplevelser med ”pis-bukken” og ”2 minutters-bukken”. Fantastiske far og søn jagtoplevelser. Det blev Frank, der ved håndsoprækning blev tildelt Bukkepokalen.</w:t>
      </w:r>
    </w:p>
    <w:p w:rsidR="00A9384B" w:rsidRDefault="00A9384B" w:rsidP="00A9384B">
      <w:r>
        <w:t xml:space="preserve">Årets kragepokal blev tildelt Christian Sørensen uden modkandidater. </w:t>
      </w:r>
    </w:p>
    <w:p w:rsidR="00A9384B" w:rsidRDefault="00A9384B" w:rsidP="00A9384B">
      <w:bookmarkStart w:id="0" w:name="_GoBack"/>
      <w:bookmarkEnd w:id="0"/>
      <w:r>
        <w:t xml:space="preserve">Foreningen var derefter vært ved et lille lotteri, hvor alle havde mulighed for at købe </w:t>
      </w:r>
      <w:proofErr w:type="spellStart"/>
      <w:r>
        <w:t>èt</w:t>
      </w:r>
      <w:proofErr w:type="spellEnd"/>
      <w:r>
        <w:t xml:space="preserve"> lod for en flad 50`er.</w:t>
      </w:r>
    </w:p>
    <w:p w:rsidR="00A9384B" w:rsidRDefault="00A9384B" w:rsidP="00A9384B">
      <w:r>
        <w:t>Hovedgevinsten – et gavekort på 2.000 kr. til en jagtrejse tildelt af Diana/Limpopo Travel ved rejsekonsulent Lars Storgaard tilfaldt den heldige vinder: Ejgil Andreasen. Leif Andersen og Johnny Nygaard vandt hver 3 fl. God rødvin, mens der var jagtfilm fra Limpopo til Lars Sørensen, Ove Jacobsen og Frank Bertelsen.</w:t>
      </w:r>
    </w:p>
    <w:p w:rsidR="00A9384B" w:rsidRDefault="00A9384B" w:rsidP="00A9384B"/>
    <w:p w:rsidR="00A9384B" w:rsidRDefault="00A9384B" w:rsidP="00A9384B">
      <w:r>
        <w:t>Generalforsamlingen blev afsluttet med krondyrsmiddag, kaffe og varm kringle.</w:t>
      </w:r>
    </w:p>
    <w:p w:rsidR="00A9384B" w:rsidRDefault="00A9384B" w:rsidP="00A9384B"/>
    <w:p w:rsidR="00A9384B" w:rsidRDefault="00A9384B" w:rsidP="00A9384B">
      <w:r>
        <w:t>Alt i alt en rigtig god aften, som vi satser på at gentage til næste år.</w:t>
      </w:r>
    </w:p>
    <w:p w:rsidR="00A9384B" w:rsidRDefault="00A9384B" w:rsidP="00A9384B"/>
    <w:p w:rsidR="00A9384B" w:rsidRDefault="00A9384B" w:rsidP="00A9384B">
      <w:r>
        <w:t>Formand, Max Petersen</w:t>
      </w:r>
    </w:p>
    <w:p w:rsidR="00251838" w:rsidRDefault="00A9384B" w:rsidP="00A9384B">
      <w:r>
        <w:t>Referent Ejnar Albertsen</w:t>
      </w:r>
    </w:p>
    <w:sectPr w:rsidR="00251838" w:rsidSect="00A93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4B"/>
    <w:rsid w:val="00251838"/>
    <w:rsid w:val="00A938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4305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1</cp:revision>
  <dcterms:created xsi:type="dcterms:W3CDTF">2015-02-10T19:04:00Z</dcterms:created>
  <dcterms:modified xsi:type="dcterms:W3CDTF">2015-02-10T19:07:00Z</dcterms:modified>
</cp:coreProperties>
</file>